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EE40" w14:textId="5A5DD478" w:rsidR="001208DF" w:rsidRPr="00800488" w:rsidRDefault="001208DF" w:rsidP="001208DF">
      <w:pPr>
        <w:rPr>
          <w:rFonts w:ascii="Arial" w:hAnsi="Arial" w:cs="Arial"/>
          <w:b/>
          <w:lang w:val="it-CH"/>
        </w:rPr>
      </w:pPr>
      <w:r w:rsidRPr="00800488">
        <w:rPr>
          <w:rFonts w:ascii="Arial" w:hAnsi="Arial" w:cs="Arial"/>
          <w:b/>
          <w:lang w:val="it-CH"/>
        </w:rPr>
        <w:t xml:space="preserve">CD1 / Transit – </w:t>
      </w:r>
      <w:r w:rsidR="000F0864" w:rsidRPr="00800488">
        <w:rPr>
          <w:rFonts w:ascii="Arial" w:hAnsi="Arial" w:cs="Arial"/>
          <w:b/>
          <w:lang w:val="it-CH"/>
        </w:rPr>
        <w:t>Esempio di fattura per Markant</w:t>
      </w:r>
    </w:p>
    <w:p w14:paraId="1DB0B6A9" w14:textId="77777777" w:rsidR="00661D9F" w:rsidRPr="00661D9F" w:rsidRDefault="00661D9F" w:rsidP="00661D9F">
      <w:pPr>
        <w:rPr>
          <w:rFonts w:ascii="Arial" w:hAnsi="Arial" w:cs="Arial"/>
          <w:b/>
          <w:color w:val="0070C0"/>
          <w:sz w:val="20"/>
          <w:lang w:val="en-US"/>
        </w:rPr>
      </w:pPr>
      <w:r w:rsidRPr="00661D9F">
        <w:rPr>
          <w:rFonts w:ascii="Arial" w:hAnsi="Arial" w:cs="Arial"/>
          <w:b/>
          <w:color w:val="0070C0"/>
          <w:sz w:val="20"/>
          <w:lang w:val="en-US"/>
        </w:rPr>
        <w:t>Il numero GLN è OBBLIGATORIO</w:t>
      </w:r>
    </w:p>
    <w:p w14:paraId="22AE4103" w14:textId="77777777" w:rsidR="00D3510D" w:rsidRPr="00355152" w:rsidRDefault="00D3510D">
      <w:pPr>
        <w:rPr>
          <w:rFonts w:ascii="Arial" w:hAnsi="Arial" w:cs="Arial"/>
          <w:lang w:val="en-US"/>
        </w:rPr>
      </w:pPr>
    </w:p>
    <w:p w14:paraId="45E7BA7B" w14:textId="5E047B78" w:rsidR="00D3510D" w:rsidRDefault="00D3510D">
      <w:pPr>
        <w:rPr>
          <w:rFonts w:ascii="Arial" w:hAnsi="Arial" w:cs="Arial"/>
        </w:rPr>
      </w:pPr>
      <w:r w:rsidRPr="00D3510D">
        <w:rPr>
          <w:rFonts w:ascii="Arial" w:hAnsi="Arial" w:cs="Arial"/>
          <w:noProof/>
        </w:rPr>
        <w:drawing>
          <wp:inline distT="0" distB="0" distL="0" distR="0" wp14:anchorId="6D019F08" wp14:editId="1202F546">
            <wp:extent cx="5756769" cy="5584372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861" cy="561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05581" w14:textId="77777777" w:rsidR="00D3510D" w:rsidRDefault="00D3510D">
      <w:pPr>
        <w:rPr>
          <w:rFonts w:ascii="Arial" w:hAnsi="Arial" w:cs="Arial"/>
        </w:rPr>
      </w:pPr>
    </w:p>
    <w:p w14:paraId="337814AE" w14:textId="77777777" w:rsidR="00D3510D" w:rsidRDefault="00D3510D">
      <w:pPr>
        <w:rPr>
          <w:rFonts w:ascii="Arial" w:hAnsi="Arial" w:cs="Arial"/>
        </w:rPr>
      </w:pPr>
    </w:p>
    <w:p w14:paraId="39336B00" w14:textId="16884730" w:rsidR="00D3510D" w:rsidRDefault="00D351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209520" w14:textId="3FF9F33F" w:rsidR="00DD49D7" w:rsidRPr="00661D9F" w:rsidRDefault="003F5842">
      <w:pPr>
        <w:rPr>
          <w:rFonts w:ascii="Arial" w:hAnsi="Arial" w:cs="Arial"/>
          <w:b/>
          <w:lang w:val="it-CH"/>
        </w:rPr>
      </w:pPr>
      <w:r w:rsidRPr="00661D9F">
        <w:rPr>
          <w:rFonts w:ascii="Arial" w:hAnsi="Arial" w:cs="Arial"/>
          <w:b/>
          <w:lang w:val="it-CH"/>
        </w:rPr>
        <w:lastRenderedPageBreak/>
        <w:t xml:space="preserve">Stock </w:t>
      </w:r>
      <w:r w:rsidR="0009296F" w:rsidRPr="00661D9F">
        <w:rPr>
          <w:rFonts w:ascii="Arial" w:hAnsi="Arial" w:cs="Arial"/>
          <w:b/>
          <w:lang w:val="it-CH"/>
        </w:rPr>
        <w:t>–</w:t>
      </w:r>
      <w:r w:rsidRPr="00661D9F">
        <w:rPr>
          <w:rFonts w:ascii="Arial" w:hAnsi="Arial" w:cs="Arial"/>
          <w:b/>
          <w:lang w:val="it-CH"/>
        </w:rPr>
        <w:t xml:space="preserve"> </w:t>
      </w:r>
      <w:r w:rsidR="00800488" w:rsidRPr="00661D9F">
        <w:rPr>
          <w:rFonts w:ascii="Arial" w:hAnsi="Arial" w:cs="Arial"/>
          <w:b/>
          <w:lang w:val="it-CH"/>
        </w:rPr>
        <w:t>Esempio di fattura per Markant</w:t>
      </w:r>
    </w:p>
    <w:p w14:paraId="1CA04518" w14:textId="3260917D" w:rsidR="00F87195" w:rsidRPr="00661D9F" w:rsidRDefault="00661D9F">
      <w:pPr>
        <w:rPr>
          <w:rFonts w:ascii="Arial" w:hAnsi="Arial" w:cs="Arial"/>
          <w:b/>
          <w:color w:val="0070C0"/>
          <w:sz w:val="20"/>
          <w:lang w:val="it-CH"/>
        </w:rPr>
      </w:pPr>
      <w:r w:rsidRPr="00661D9F">
        <w:rPr>
          <w:rFonts w:ascii="Arial" w:hAnsi="Arial" w:cs="Arial"/>
          <w:b/>
          <w:color w:val="0070C0"/>
          <w:sz w:val="20"/>
          <w:lang w:val="it-CH"/>
        </w:rPr>
        <w:t>Il numero GLN è OBBLIGATORIO</w:t>
      </w:r>
    </w:p>
    <w:p w14:paraId="015807D0" w14:textId="77777777" w:rsidR="00661D9F" w:rsidRPr="0009296F" w:rsidRDefault="00661D9F">
      <w:pPr>
        <w:rPr>
          <w:rFonts w:ascii="Arial" w:hAnsi="Arial" w:cs="Arial"/>
          <w:lang w:val="en-US"/>
        </w:rPr>
      </w:pPr>
    </w:p>
    <w:p w14:paraId="26A9CF53" w14:textId="1CAD4F3F" w:rsidR="00F87195" w:rsidRDefault="00F87195">
      <w:pPr>
        <w:rPr>
          <w:rFonts w:ascii="Arial" w:hAnsi="Arial" w:cs="Arial"/>
        </w:rPr>
      </w:pPr>
      <w:r w:rsidRPr="00F87195">
        <w:rPr>
          <w:rFonts w:ascii="Arial" w:hAnsi="Arial" w:cs="Arial"/>
          <w:noProof/>
        </w:rPr>
        <w:drawing>
          <wp:inline distT="0" distB="0" distL="0" distR="0" wp14:anchorId="3FC5E107" wp14:editId="15438823">
            <wp:extent cx="5600700" cy="656233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579" cy="657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AEAA" w14:textId="77777777" w:rsidR="00F87195" w:rsidRDefault="00F87195">
      <w:pPr>
        <w:rPr>
          <w:rFonts w:ascii="Arial" w:hAnsi="Arial" w:cs="Arial"/>
        </w:rPr>
      </w:pPr>
    </w:p>
    <w:p w14:paraId="35B1545A" w14:textId="3F3DA7AD" w:rsidR="00C80BE6" w:rsidRDefault="00671D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2B9033" wp14:editId="3B566B3E">
                <wp:simplePos x="0" y="0"/>
                <wp:positionH relativeFrom="column">
                  <wp:posOffset>479425</wp:posOffset>
                </wp:positionH>
                <wp:positionV relativeFrom="paragraph">
                  <wp:posOffset>6177915</wp:posOffset>
                </wp:positionV>
                <wp:extent cx="4164330" cy="384810"/>
                <wp:effectExtent l="0" t="0" r="26670" b="1524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330" cy="384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51BB8" id="Rechteck 20" o:spid="_x0000_s1026" style="position:absolute;margin-left:37.75pt;margin-top:486.45pt;width:327.9pt;height:30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27D76B" wp14:editId="725D5375">
                <wp:simplePos x="0" y="0"/>
                <wp:positionH relativeFrom="column">
                  <wp:posOffset>479425</wp:posOffset>
                </wp:positionH>
                <wp:positionV relativeFrom="paragraph">
                  <wp:posOffset>6993255</wp:posOffset>
                </wp:positionV>
                <wp:extent cx="403860" cy="83820"/>
                <wp:effectExtent l="0" t="0" r="15240" b="1143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C5437" id="Rechteck 13" o:spid="_x0000_s1026" style="position:absolute;margin-left:37.75pt;margin-top:550.65pt;width:31.8pt;height: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573477" wp14:editId="5A54ADB4">
                <wp:simplePos x="0" y="0"/>
                <wp:positionH relativeFrom="column">
                  <wp:posOffset>426085</wp:posOffset>
                </wp:positionH>
                <wp:positionV relativeFrom="paragraph">
                  <wp:posOffset>7774305</wp:posOffset>
                </wp:positionV>
                <wp:extent cx="2404110" cy="428625"/>
                <wp:effectExtent l="0" t="0" r="1524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2E828" id="Rechteck 12" o:spid="_x0000_s1026" style="position:absolute;margin-left:33.55pt;margin-top:612.15pt;width:189.3pt;height:3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" fillcolor="white [3212]" strokecolor="white [3212]" strokeweight="1pt"/>
            </w:pict>
          </mc:Fallback>
        </mc:AlternateContent>
      </w:r>
      <w:r w:rsidR="003F5842" w:rsidRPr="00191F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0325F2" wp14:editId="5725C393">
                <wp:simplePos x="0" y="0"/>
                <wp:positionH relativeFrom="column">
                  <wp:posOffset>4190365</wp:posOffset>
                </wp:positionH>
                <wp:positionV relativeFrom="paragraph">
                  <wp:posOffset>1546225</wp:posOffset>
                </wp:positionV>
                <wp:extent cx="510540" cy="106680"/>
                <wp:effectExtent l="0" t="0" r="22860" b="2667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E80AF" id="Rechteck 21" o:spid="_x0000_s1026" style="position:absolute;margin-left:329.95pt;margin-top:121.75pt;width:40.2pt;height: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" fillcolor="white [3212]" strokecolor="white [3212]" strokeweight="1pt"/>
            </w:pict>
          </mc:Fallback>
        </mc:AlternateContent>
      </w:r>
      <w:r w:rsidR="00C80BE6" w:rsidRPr="00191F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ED7B4" wp14:editId="19990485">
                <wp:simplePos x="0" y="0"/>
                <wp:positionH relativeFrom="column">
                  <wp:posOffset>4016237</wp:posOffset>
                </wp:positionH>
                <wp:positionV relativeFrom="paragraph">
                  <wp:posOffset>4260680</wp:posOffset>
                </wp:positionV>
                <wp:extent cx="1249378" cy="1136210"/>
                <wp:effectExtent l="0" t="0" r="8255" b="698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113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463AC" id="Rechteck 18" o:spid="_x0000_s1026" style="position:absolute;margin-left:316.25pt;margin-top:335.5pt;width:98.4pt;height:8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" fillcolor="white [3212]" stroked="f" strokeweight="1pt"/>
            </w:pict>
          </mc:Fallback>
        </mc:AlternateContent>
      </w:r>
    </w:p>
    <w:p w14:paraId="080271C0" w14:textId="60D28E51" w:rsidR="00671D0F" w:rsidRDefault="00671D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790867" w14:textId="3DD8D193" w:rsidR="003F5842" w:rsidRPr="00800488" w:rsidRDefault="000C6007" w:rsidP="003F5842">
      <w:pPr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Consegna Diretta</w:t>
      </w:r>
      <w:r w:rsidR="003F5842" w:rsidRPr="00800488">
        <w:rPr>
          <w:rFonts w:ascii="Arial" w:hAnsi="Arial" w:cs="Arial"/>
          <w:b/>
          <w:lang w:val="it-CH"/>
        </w:rPr>
        <w:t xml:space="preserve"> </w:t>
      </w:r>
      <w:r w:rsidR="00DC13DF" w:rsidRPr="00800488">
        <w:rPr>
          <w:rFonts w:ascii="Arial" w:hAnsi="Arial" w:cs="Arial"/>
          <w:b/>
          <w:lang w:val="it-CH"/>
        </w:rPr>
        <w:t xml:space="preserve">– </w:t>
      </w:r>
      <w:r w:rsidR="00800488" w:rsidRPr="00800488">
        <w:rPr>
          <w:rFonts w:ascii="Arial" w:hAnsi="Arial" w:cs="Arial"/>
          <w:b/>
          <w:lang w:val="it-CH"/>
        </w:rPr>
        <w:t>Esempio di fattura per Markant</w:t>
      </w:r>
    </w:p>
    <w:p w14:paraId="0CFA199E" w14:textId="66CA0340" w:rsidR="00DD49D7" w:rsidRDefault="00661D9F">
      <w:pPr>
        <w:rPr>
          <w:rFonts w:ascii="Arial" w:hAnsi="Arial" w:cs="Arial"/>
          <w:b/>
          <w:color w:val="0070C0"/>
          <w:sz w:val="20"/>
          <w:lang w:val="it-CH"/>
        </w:rPr>
      </w:pPr>
      <w:r w:rsidRPr="00661D9F">
        <w:rPr>
          <w:rFonts w:ascii="Arial" w:hAnsi="Arial" w:cs="Arial"/>
          <w:b/>
          <w:color w:val="0070C0"/>
          <w:sz w:val="20"/>
          <w:lang w:val="it-CH"/>
        </w:rPr>
        <w:t>Il numero GLN è OBBLIGATORIO</w:t>
      </w:r>
    </w:p>
    <w:p w14:paraId="5D776486" w14:textId="77777777" w:rsidR="00661D9F" w:rsidRPr="00661D9F" w:rsidRDefault="00661D9F">
      <w:pPr>
        <w:rPr>
          <w:rFonts w:ascii="Arial" w:hAnsi="Arial" w:cs="Arial"/>
          <w:lang w:val="it-CH"/>
        </w:rPr>
      </w:pPr>
    </w:p>
    <w:p w14:paraId="7E9E3AC2" w14:textId="43EE312B" w:rsidR="003440F5" w:rsidRPr="00671D0F" w:rsidRDefault="003440F5">
      <w:pPr>
        <w:rPr>
          <w:rFonts w:ascii="Arial" w:hAnsi="Arial" w:cs="Arial"/>
        </w:rPr>
      </w:pPr>
      <w:r w:rsidRPr="003440F5">
        <w:rPr>
          <w:rFonts w:ascii="Arial" w:hAnsi="Arial" w:cs="Arial"/>
          <w:noProof/>
        </w:rPr>
        <w:drawing>
          <wp:inline distT="0" distB="0" distL="0" distR="0" wp14:anchorId="23E119E3" wp14:editId="0DAAD616">
            <wp:extent cx="5582134" cy="45914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2134" cy="45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0F5" w:rsidRPr="00671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81"/>
    <w:rsid w:val="000376C6"/>
    <w:rsid w:val="0009296F"/>
    <w:rsid w:val="000C6007"/>
    <w:rsid w:val="000F0864"/>
    <w:rsid w:val="000F35A0"/>
    <w:rsid w:val="001208DF"/>
    <w:rsid w:val="0012198F"/>
    <w:rsid w:val="001903ED"/>
    <w:rsid w:val="00191FE4"/>
    <w:rsid w:val="00204877"/>
    <w:rsid w:val="003440F5"/>
    <w:rsid w:val="00355152"/>
    <w:rsid w:val="003B6991"/>
    <w:rsid w:val="003F5842"/>
    <w:rsid w:val="00445063"/>
    <w:rsid w:val="004B060C"/>
    <w:rsid w:val="004B2E81"/>
    <w:rsid w:val="00604487"/>
    <w:rsid w:val="00661D9F"/>
    <w:rsid w:val="00671D0F"/>
    <w:rsid w:val="006C28AB"/>
    <w:rsid w:val="006C3FD6"/>
    <w:rsid w:val="007254A3"/>
    <w:rsid w:val="00800488"/>
    <w:rsid w:val="00853250"/>
    <w:rsid w:val="0095330C"/>
    <w:rsid w:val="009E2FAA"/>
    <w:rsid w:val="00A05FC5"/>
    <w:rsid w:val="00B03445"/>
    <w:rsid w:val="00B81817"/>
    <w:rsid w:val="00C30016"/>
    <w:rsid w:val="00C80BE6"/>
    <w:rsid w:val="00CD0A2B"/>
    <w:rsid w:val="00CF1CC4"/>
    <w:rsid w:val="00D21840"/>
    <w:rsid w:val="00D3510D"/>
    <w:rsid w:val="00DC13DF"/>
    <w:rsid w:val="00DD49D7"/>
    <w:rsid w:val="00E81EB3"/>
    <w:rsid w:val="00F87195"/>
    <w:rsid w:val="00FA28E0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E25F7"/>
  <w15:chartTrackingRefBased/>
  <w15:docId w15:val="{20FC339F-AE1F-4753-A774-3C92B31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9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034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34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34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34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3445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61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61D9F"/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y2iqfc">
    <w:name w:val="y2iqfc"/>
    <w:basedOn w:val="Absatz-Standardschriftart"/>
    <w:rsid w:val="0066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DEE30-C5AD-4625-8012-B7C4843D8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E2D16-42AA-4E29-8495-05F56035D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6E8E98-6791-4941-A9C6-0A26C454B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Helbling Cornelia</dc:creator>
  <cp:keywords/>
  <dc:description/>
  <cp:lastModifiedBy>Ruffner Patricia</cp:lastModifiedBy>
  <cp:revision>6</cp:revision>
  <dcterms:created xsi:type="dcterms:W3CDTF">2025-07-03T09:24:00Z</dcterms:created>
  <dcterms:modified xsi:type="dcterms:W3CDTF">2025-07-03T09:28:00Z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